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E6" w:rsidRDefault="002E5CE6" w:rsidP="002E5CE6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УТВЕРЖДЕНО</w:t>
      </w:r>
    </w:p>
    <w:p w:rsidR="002E5CE6" w:rsidRDefault="002E5CE6" w:rsidP="002E5CE6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E5CE6" w:rsidRDefault="002E5CE6" w:rsidP="002E5CE6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Генеральный директор</w:t>
      </w:r>
    </w:p>
    <w:p w:rsidR="002E5CE6" w:rsidRDefault="002E5CE6" w:rsidP="002E5CE6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Экобезопасность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М»</w:t>
      </w:r>
    </w:p>
    <w:p w:rsidR="002E5CE6" w:rsidRDefault="002E5CE6" w:rsidP="002E5CE6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E5CE6" w:rsidRDefault="002E5CE6" w:rsidP="002E5CE6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E5CE6" w:rsidRDefault="002E5CE6" w:rsidP="002E5CE6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 Д.В. Лазарев</w:t>
      </w:r>
    </w:p>
    <w:p w:rsidR="002E5CE6" w:rsidRDefault="002E5CE6" w:rsidP="002E5CE6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E5CE6" w:rsidRDefault="002E5CE6" w:rsidP="002E5CE6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«28» сентября 2015 г.</w:t>
      </w:r>
    </w:p>
    <w:p w:rsidR="002E5CE6" w:rsidRDefault="002E5CE6" w:rsidP="002E5CE6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E5CE6" w:rsidRDefault="002E5CE6" w:rsidP="002E5CE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2E5CE6" w:rsidRDefault="002E5CE6" w:rsidP="002E5CE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МЕЖДУНАРОДНОМ ДЕТСКОМ ТВОРЧЕСКОМ КОНКУРСЕ ПО ЭКОЛОГИИ</w:t>
      </w:r>
    </w:p>
    <w:p w:rsidR="002E5CE6" w:rsidRDefault="002E5CE6" w:rsidP="002E5CE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«ЗДОРОВЬЕ ПЛАНЕТЫ? В МОИХ РУКАХ!» </w:t>
      </w:r>
      <w:r>
        <w:rPr>
          <w:rFonts w:ascii="Times New Roman" w:hAnsi="Times New Roman"/>
          <w:sz w:val="24"/>
          <w:szCs w:val="24"/>
          <w:lang w:eastAsia="ru-RU"/>
        </w:rPr>
        <w:t>—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2015</w:t>
      </w:r>
    </w:p>
    <w:p w:rsidR="002E5CE6" w:rsidRDefault="002E5CE6" w:rsidP="002E5CE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5CE6" w:rsidRDefault="002E5CE6" w:rsidP="002E5CE6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sz w:val="24"/>
          <w:szCs w:val="24"/>
          <w:lang w:eastAsia="ru-RU"/>
        </w:rPr>
        <w:t>ОСНОВНЫЕ ПОЛОЖЕНИЯ</w:t>
      </w:r>
    </w:p>
    <w:p w:rsidR="002E5CE6" w:rsidRDefault="002E5CE6" w:rsidP="002E5CE6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Международный детский творческий конкурс по экологии «Здоровье планеты? В моих руках!»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учрежден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Группой компаний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Экобезопасность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(далее – Компания). </w:t>
      </w:r>
    </w:p>
    <w:p w:rsidR="002E5CE6" w:rsidRDefault="002E5CE6" w:rsidP="002E5CE6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Конкурс проводится с участием Комиссии по экологической культуре и просвещению Федерального экологического совета при Минприроды России (далее – Комиссия) и Совета по сохранению природного наследия нации в Совете Федерации Федерального Собрания Российской Федерации (далее – Совет). Конкурс проводится ежегодно.</w:t>
      </w:r>
    </w:p>
    <w:p w:rsidR="002E5CE6" w:rsidRDefault="002E5CE6" w:rsidP="002E5CE6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Миссия конкурса – привлечь подрастающее поколение к решению проблем в области сохранения природного наследия нашей планеты. Представление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креативных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творческих решений, как дополнительный посыл и акцент на актуальность тем,  нацеленность на совместное решение ключевых вопросов для страны и человечества в целом.</w:t>
      </w:r>
    </w:p>
    <w:p w:rsidR="002E5CE6" w:rsidRDefault="002E5CE6" w:rsidP="002E5CE6">
      <w:pPr>
        <w:pStyle w:val="a5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 конкурса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Целью настоящего конкурса является развитие экологического образования, формирования у подрастающего поколения экологической культуры, бережного отношения к природе и  к окружающему миру.</w:t>
      </w:r>
    </w:p>
    <w:p w:rsidR="002E5CE6" w:rsidRDefault="002E5CE6" w:rsidP="002E5CE6">
      <w:pPr>
        <w:pStyle w:val="a5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 конкурса</w:t>
      </w:r>
    </w:p>
    <w:p w:rsidR="002E5CE6" w:rsidRDefault="002E5CE6" w:rsidP="002E5CE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развитие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креативного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творческого мышления и бережного отношения к окружающей природной среде.</w:t>
      </w:r>
    </w:p>
    <w:p w:rsidR="002E5CE6" w:rsidRDefault="002E5CE6" w:rsidP="002E5CE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раскрытие природного творческого потенциала;</w:t>
      </w:r>
    </w:p>
    <w:p w:rsidR="002E5CE6" w:rsidRDefault="002E5CE6" w:rsidP="002E5CE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осознание личного вклада в решение глобальных и национальных экологических проблем;  </w:t>
      </w:r>
    </w:p>
    <w:p w:rsidR="002E5CE6" w:rsidRDefault="002E5CE6" w:rsidP="002E5CE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повышение интереса у подрастающего поколения к профессиям эколого-биологической направленности;</w:t>
      </w:r>
    </w:p>
    <w:p w:rsidR="002E5CE6" w:rsidRDefault="002E5CE6" w:rsidP="002E5CE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воспитание чувства добра, справедливости и ответственности за охрану природы</w:t>
      </w:r>
    </w:p>
    <w:p w:rsidR="002E5CE6" w:rsidRDefault="002E5CE6" w:rsidP="002E5CE6">
      <w:pPr>
        <w:spacing w:line="240" w:lineRule="auto"/>
        <w:ind w:left="1770" w:hanging="177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Тема конкурса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Работы участников должны быть посвящены актуальным аспектам охраны окружающей среды, сохранению животного и растительного мира, расширению экологических проблем.</w:t>
      </w:r>
    </w:p>
    <w:p w:rsidR="002E5CE6" w:rsidRDefault="002E5CE6" w:rsidP="002E5CE6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2.  ПОРЯДОК И ПРАВИЛА УЧАСТИЯ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К участию в Конкурсе приглашаются учащиеся и воспитанники школ, детских и юношеских творческих коллективов, студий, центров, индивидуальные участники в возрасте до 17 лет включительно. </w:t>
      </w:r>
    </w:p>
    <w:p w:rsidR="002E5CE6" w:rsidRDefault="002E5CE6" w:rsidP="002E5C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Конкурс проводится в 2-х возрастных категориях:</w:t>
      </w:r>
    </w:p>
    <w:p w:rsidR="002E5CE6" w:rsidRDefault="002E5CE6" w:rsidP="002E5CE6">
      <w:pPr>
        <w:spacing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1-я группа:  0 –  12 лет</w:t>
      </w:r>
    </w:p>
    <w:p w:rsidR="002E5CE6" w:rsidRDefault="002E5CE6" w:rsidP="002E5CE6">
      <w:pPr>
        <w:spacing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2-я группа:  13 — 17 лет</w:t>
      </w:r>
    </w:p>
    <w:p w:rsidR="002E5CE6" w:rsidRDefault="002E5CE6" w:rsidP="002E5CE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Конкурс проводится по следующим номинациям:</w:t>
      </w:r>
    </w:p>
    <w:p w:rsidR="002E5CE6" w:rsidRDefault="002E5CE6" w:rsidP="002E5C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2.2.1.  Изобразительное искусство</w:t>
      </w:r>
    </w:p>
    <w:p w:rsidR="002E5CE6" w:rsidRDefault="002E5CE6" w:rsidP="002E5C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 Компьютерная графика (Экологический плакат)</w:t>
      </w:r>
    </w:p>
    <w:p w:rsidR="002E5CE6" w:rsidRDefault="002E5CE6" w:rsidP="002E5C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2.2.3.  Скульптура</w:t>
      </w:r>
    </w:p>
    <w:p w:rsidR="002E5CE6" w:rsidRDefault="002E5CE6" w:rsidP="002E5C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2.2.4.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Хэнд-мэйд</w:t>
      </w:r>
      <w:proofErr w:type="spellEnd"/>
    </w:p>
    <w:p w:rsidR="002E5CE6" w:rsidRDefault="002E5CE6" w:rsidP="002E5C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2.2.5.  Видео</w:t>
      </w:r>
    </w:p>
    <w:p w:rsidR="002E5CE6" w:rsidRDefault="002E5CE6" w:rsidP="002E5C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  Литературное произведение</w:t>
      </w:r>
    </w:p>
    <w:p w:rsidR="002E5CE6" w:rsidRDefault="002E5CE6" w:rsidP="002E5CE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ТРЕБОВАНИЯ К КОНКУРСНЫМ РАБОТАМ</w:t>
      </w:r>
    </w:p>
    <w:p w:rsidR="002E5CE6" w:rsidRDefault="002E5CE6" w:rsidP="002E5CE6">
      <w:pPr>
        <w:shd w:val="clear" w:color="auto" w:fill="FFFFFF"/>
        <w:spacing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Конкурсная работа </w:t>
      </w:r>
      <w:r>
        <w:rPr>
          <w:rFonts w:ascii="Times New Roman" w:hAnsi="Times New Roman"/>
          <w:sz w:val="24"/>
          <w:szCs w:val="24"/>
          <w:lang w:eastAsia="ru-RU"/>
        </w:rPr>
        <w:t>должна соответствовать тематике Конкурса и м</w:t>
      </w:r>
      <w:r>
        <w:rPr>
          <w:rFonts w:ascii="Times New Roman" w:hAnsi="Times New Roman"/>
          <w:sz w:val="24"/>
          <w:szCs w:val="24"/>
        </w:rPr>
        <w:t xml:space="preserve">ожет содержать как одиночное произведение, так и ансамбль (группу) объединенный общей концепцией. </w:t>
      </w:r>
    </w:p>
    <w:p w:rsidR="002E5CE6" w:rsidRDefault="002E5CE6" w:rsidP="002E5C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  <w:lang w:eastAsia="ru-RU"/>
        </w:rPr>
        <w:t xml:space="preserve">«Изобразительное искусство». Для участия в номинации соискатель вместе с Заявкой представляет </w:t>
      </w:r>
      <w:r>
        <w:rPr>
          <w:rFonts w:ascii="Times New Roman" w:hAnsi="Times New Roman"/>
          <w:i/>
          <w:sz w:val="24"/>
          <w:szCs w:val="24"/>
          <w:lang w:eastAsia="ru-RU"/>
        </w:rPr>
        <w:t>свою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работу, выполненную в любой технике исполнения (карандаш, гуашь, акварель, масло, пастель и т.д.).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Параметры работы: не менее </w:t>
      </w:r>
      <w:r>
        <w:rPr>
          <w:rFonts w:ascii="Times New Roman" w:hAnsi="Times New Roman"/>
          <w:sz w:val="27"/>
          <w:szCs w:val="27"/>
          <w:lang w:eastAsia="ru-RU"/>
        </w:rPr>
        <w:t xml:space="preserve">21х30 см </w:t>
      </w:r>
      <w:r>
        <w:rPr>
          <w:rFonts w:ascii="Times New Roman" w:hAnsi="Times New Roman"/>
          <w:sz w:val="24"/>
          <w:szCs w:val="24"/>
          <w:lang w:eastAsia="ru-RU"/>
        </w:rPr>
        <w:t>и не более 30</w:t>
      </w:r>
      <w:r>
        <w:rPr>
          <w:rFonts w:ascii="Times New Roman" w:hAnsi="Times New Roman"/>
          <w:sz w:val="27"/>
          <w:szCs w:val="27"/>
          <w:lang w:eastAsia="ru-RU"/>
        </w:rPr>
        <w:t>х42 см).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2E5CE6" w:rsidRDefault="002E5CE6" w:rsidP="002E5C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Работа должна быть оформлена в паспарту из белого картона дополнительной шириной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/>
            <w:sz w:val="24"/>
            <w:szCs w:val="24"/>
            <w:lang w:eastAsia="ru-RU"/>
          </w:rPr>
          <w:t>5 см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 с каждой стороны. В нижнем правом углу паспарту крепится карточка. В ней ЗАГЛАВНЫМИ БУКВАМИ (шрифт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Tim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s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New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Roman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, кегль</w:t>
      </w:r>
      <w:r>
        <w:rPr>
          <w:rFonts w:ascii="Times New Roman" w:hAnsi="Times New Roman"/>
          <w:sz w:val="24"/>
          <w:szCs w:val="24"/>
          <w:lang w:eastAsia="ru-RU"/>
        </w:rPr>
        <w:t xml:space="preserve"> — </w:t>
      </w:r>
      <w:r>
        <w:rPr>
          <w:rFonts w:ascii="Times New Roman" w:hAnsi="Times New Roman"/>
          <w:b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 xml:space="preserve">) указаны: название работы, фамилия и имя автора полностью, возраст, город,  учебное учреждение. </w:t>
      </w:r>
    </w:p>
    <w:p w:rsidR="002E5CE6" w:rsidRDefault="002E5CE6" w:rsidP="002E5C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Наибольший интерес представляют работы, выполненные на тему «</w:t>
      </w:r>
      <w:proofErr w:type="spellStart"/>
      <w:r>
        <w:rPr>
          <w:rFonts w:ascii="Times New Roman" w:hAnsi="Times New Roman"/>
          <w:sz w:val="24"/>
          <w:szCs w:val="24"/>
        </w:rPr>
        <w:t>Эколята</w:t>
      </w:r>
      <w:proofErr w:type="spellEnd"/>
      <w:r>
        <w:rPr>
          <w:rFonts w:ascii="Times New Roman" w:hAnsi="Times New Roman"/>
          <w:sz w:val="24"/>
          <w:szCs w:val="24"/>
        </w:rPr>
        <w:t xml:space="preserve"> – друзья и защитники Природы». </w:t>
      </w:r>
    </w:p>
    <w:p w:rsidR="002E5CE6" w:rsidRDefault="002E5CE6" w:rsidP="002E5C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информацией о сказочных героях </w:t>
      </w:r>
      <w:proofErr w:type="spellStart"/>
      <w:r>
        <w:rPr>
          <w:rFonts w:ascii="Times New Roman" w:hAnsi="Times New Roman"/>
          <w:sz w:val="24"/>
          <w:szCs w:val="24"/>
        </w:rPr>
        <w:t>Эколятах</w:t>
      </w:r>
      <w:proofErr w:type="spellEnd"/>
      <w:r>
        <w:rPr>
          <w:rFonts w:ascii="Times New Roman" w:hAnsi="Times New Roman"/>
          <w:sz w:val="24"/>
          <w:szCs w:val="24"/>
        </w:rPr>
        <w:t xml:space="preserve"> можно ознакомится на официальном сайте: </w:t>
      </w:r>
      <w:proofErr w:type="spellStart"/>
      <w:r>
        <w:rPr>
          <w:rFonts w:ascii="Times New Roman" w:hAnsi="Times New Roman"/>
          <w:sz w:val="24"/>
          <w:szCs w:val="24"/>
        </w:rPr>
        <w:t>эколята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proofErr w:type="spellEnd"/>
    </w:p>
    <w:p w:rsidR="002E5CE6" w:rsidRDefault="002E5CE6" w:rsidP="002E5C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5CE6" w:rsidRDefault="002E5CE6" w:rsidP="002E5C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«Компьютерная графика — Экологический плакат». Для участия в номинации соискатель вместе с Заявкой представляет </w:t>
      </w:r>
      <w:r>
        <w:rPr>
          <w:rFonts w:ascii="Times New Roman" w:hAnsi="Times New Roman"/>
          <w:i/>
          <w:sz w:val="24"/>
          <w:szCs w:val="24"/>
          <w:lang w:eastAsia="ru-RU"/>
        </w:rPr>
        <w:t>свою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работу, по тематике конкурса, на информационных носителях: CD/DVD в формате JPEG (изображение должно быть растрировано). Размер — произвольный.</w:t>
      </w:r>
    </w:p>
    <w:p w:rsidR="002E5CE6" w:rsidRDefault="002E5CE6" w:rsidP="002E5C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Работы в номинации «Компьютерная графика — Экологический плакат» представляются, в том числе и на бумажном носителе.</w:t>
      </w:r>
    </w:p>
    <w:p w:rsidR="002E5CE6" w:rsidRDefault="002E5CE6" w:rsidP="002E5C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Наибольший интерес представляют работы, выполненные на тему «Железная дорога – </w:t>
      </w:r>
      <w:proofErr w:type="spellStart"/>
      <w:r>
        <w:rPr>
          <w:rFonts w:ascii="Times New Roman" w:hAnsi="Times New Roman"/>
          <w:sz w:val="24"/>
          <w:szCs w:val="24"/>
        </w:rPr>
        <w:t>экологичный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вид транспорта». </w:t>
      </w:r>
    </w:p>
    <w:p w:rsidR="002E5CE6" w:rsidRDefault="002E5CE6" w:rsidP="002E5C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5CE6" w:rsidRDefault="002E5CE6" w:rsidP="002E5C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 «Скульптура». Для участия в номинации соискатель вместе с Заявкой представляет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свою </w:t>
      </w:r>
      <w:r>
        <w:rPr>
          <w:rFonts w:ascii="Times New Roman" w:hAnsi="Times New Roman"/>
          <w:sz w:val="24"/>
          <w:szCs w:val="24"/>
          <w:lang w:eastAsia="ru-RU"/>
        </w:rPr>
        <w:t>работу,</w:t>
      </w:r>
      <w:r>
        <w:rPr>
          <w:rFonts w:ascii="Times New Roman" w:hAnsi="Times New Roman"/>
          <w:sz w:val="24"/>
          <w:szCs w:val="24"/>
        </w:rPr>
        <w:t xml:space="preserve"> выполненную в любой технике и из любых материалов (пластилин, камень, </w:t>
      </w:r>
      <w:r>
        <w:rPr>
          <w:rFonts w:ascii="Times New Roman" w:hAnsi="Times New Roman"/>
          <w:sz w:val="24"/>
          <w:szCs w:val="24"/>
        </w:rPr>
        <w:lastRenderedPageBreak/>
        <w:t>металл, глина, соленое тесто, пластик и т.п.). Наибольший интерес представляют работы с использованием  бытовых отходов и мусора.</w:t>
      </w:r>
    </w:p>
    <w:p w:rsidR="002E5CE6" w:rsidRDefault="002E5CE6" w:rsidP="002E5C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5CE6" w:rsidRDefault="002E5CE6" w:rsidP="002E5C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3.5. «Декоративно-прикладное творчество —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Хэнд-мэйд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». Для участия в номинации соискатель вместе с Заявкой представляет </w:t>
      </w:r>
      <w:r>
        <w:rPr>
          <w:rFonts w:ascii="Times New Roman" w:hAnsi="Times New Roman"/>
          <w:i/>
          <w:sz w:val="24"/>
          <w:szCs w:val="24"/>
          <w:lang w:eastAsia="ru-RU"/>
        </w:rPr>
        <w:t>свою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работу, </w:t>
      </w:r>
      <w:r>
        <w:rPr>
          <w:rFonts w:ascii="Times New Roman" w:hAnsi="Times New Roman"/>
          <w:sz w:val="24"/>
          <w:szCs w:val="24"/>
        </w:rPr>
        <w:t>выполненную в любой технике и из любых материалов. Размер и</w:t>
      </w:r>
      <w:r>
        <w:rPr>
          <w:rFonts w:ascii="Times New Roman" w:hAnsi="Times New Roman"/>
          <w:sz w:val="24"/>
          <w:szCs w:val="24"/>
          <w:lang w:eastAsia="ru-RU"/>
        </w:rPr>
        <w:t xml:space="preserve">зделий ручной работы </w:t>
      </w:r>
      <w:r>
        <w:rPr>
          <w:rFonts w:ascii="Times New Roman" w:hAnsi="Times New Roman"/>
          <w:sz w:val="24"/>
          <w:szCs w:val="24"/>
        </w:rPr>
        <w:t>не должен превышать 50х50х50 см.</w:t>
      </w:r>
    </w:p>
    <w:p w:rsidR="002E5CE6" w:rsidRDefault="002E5CE6" w:rsidP="002E5C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5CE6" w:rsidRDefault="002E5CE6" w:rsidP="002E5CE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3.6. «Видео-работа. Для участия в номинации соискатель вместе с Заявкой представляет </w:t>
      </w:r>
      <w:r>
        <w:rPr>
          <w:rFonts w:ascii="Times New Roman" w:hAnsi="Times New Roman"/>
          <w:i/>
          <w:sz w:val="24"/>
          <w:szCs w:val="24"/>
          <w:lang w:eastAsia="ru-RU"/>
        </w:rPr>
        <w:t>свою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работу по</w:t>
      </w:r>
      <w:r>
        <w:rPr>
          <w:rFonts w:ascii="Times New Roman" w:hAnsi="Times New Roman"/>
          <w:color w:val="000000"/>
          <w:sz w:val="24"/>
          <w:szCs w:val="24"/>
        </w:rPr>
        <w:t xml:space="preserve"> экологическому видео продолжительность не более 10 минут на носителях —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DVD</w:t>
      </w:r>
      <w:r w:rsidRPr="002E5C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>
        <w:rPr>
          <w:rFonts w:ascii="Times New Roman" w:hAnsi="Times New Roman"/>
          <w:color w:val="000000"/>
          <w:sz w:val="24"/>
          <w:szCs w:val="24"/>
        </w:rPr>
        <w:t>. На диске должен быть записан только один фильм.</w:t>
      </w:r>
      <w:r>
        <w:t xml:space="preserve"> </w:t>
      </w:r>
    </w:p>
    <w:p w:rsidR="002E5CE6" w:rsidRDefault="002E5CE6" w:rsidP="002E5C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5CE6" w:rsidRDefault="002E5CE6" w:rsidP="002E5C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3.7.  «Литературное произведение». Для участия в номинации соискатель вместе с Заявкой представляет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свое </w:t>
      </w:r>
      <w:r>
        <w:rPr>
          <w:rFonts w:ascii="Times New Roman" w:hAnsi="Times New Roman"/>
          <w:sz w:val="24"/>
          <w:szCs w:val="24"/>
          <w:lang w:eastAsia="ru-RU"/>
        </w:rPr>
        <w:t>произведение на русском языке в прозе или стихах (предпочтительно последнее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)н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 бумажном/ электронном носителях. Формат работы — 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шрифт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Times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кегль – 14, интервал — полуторный, объем </w:t>
      </w:r>
      <w:r>
        <w:rPr>
          <w:rFonts w:ascii="Times New Roman" w:hAnsi="Times New Roman"/>
          <w:i/>
          <w:sz w:val="24"/>
          <w:szCs w:val="24"/>
          <w:lang w:eastAsia="ru-RU"/>
        </w:rPr>
        <w:t>не более</w:t>
      </w:r>
      <w:r>
        <w:rPr>
          <w:rFonts w:ascii="Times New Roman" w:hAnsi="Times New Roman"/>
          <w:sz w:val="24"/>
          <w:szCs w:val="24"/>
          <w:lang w:eastAsia="ru-RU"/>
        </w:rPr>
        <w:t xml:space="preserve"> 10 000 печатных знаков. </w:t>
      </w:r>
    </w:p>
    <w:p w:rsidR="002E5CE6" w:rsidRDefault="002E5CE6" w:rsidP="002E5C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5CE6" w:rsidRDefault="002E5CE6" w:rsidP="002E5CE6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3.8. Представление конкурсных материалов рассматривается как согласие их авторов на открытую публикацию с указанием авторства</w:t>
      </w:r>
      <w:r>
        <w:t xml:space="preserve">. 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3.9. Конкурсные материалы не рецензируются и не возвращаются.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3.10. Замена заявленных на Конкурс произведений не может быть произведена. 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3.11. Заявки, оформленные с нарушениями требований, или поданные с опозданием,  к участию не допускаются. 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3.12. Организатор оставляет за собой право отказать соискателю в участии без объяснения причин.</w:t>
      </w:r>
    </w:p>
    <w:p w:rsidR="002E5CE6" w:rsidRDefault="002E5CE6" w:rsidP="002E5CE6">
      <w:pPr>
        <w:spacing w:before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СРОКИ ПРИЁМА КОНКУРСНЫХ РАБОТ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Конкурсные работы принимаются с 5 октября 2015 года до 31 декабря 2015 года включительно.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Срок отправления определяется по почтовому штемпелю на день отправления.  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 Адрес и контакты приема работ:</w:t>
      </w:r>
    </w:p>
    <w:p w:rsidR="002E5CE6" w:rsidRDefault="002E5CE6" w:rsidP="002E5CE6">
      <w:pPr>
        <w:spacing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115184 г. Москва, ул. Большая Татарская, д. 35, стр. 7,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417</w:t>
      </w:r>
      <w:bookmarkStart w:id="0" w:name="_GoBack"/>
      <w:bookmarkEnd w:id="0"/>
    </w:p>
    <w:p w:rsidR="002E5CE6" w:rsidRDefault="002E5CE6" w:rsidP="002E5CE6">
      <w:pPr>
        <w:spacing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Тел./факс: (495) 981-30-03, (495) 749-69-39</w:t>
      </w:r>
    </w:p>
    <w:p w:rsidR="002E5CE6" w:rsidRDefault="002E5CE6" w:rsidP="002E5CE6">
      <w:pPr>
        <w:spacing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очта: </w:t>
      </w:r>
      <w:hyperlink r:id="rId5" w:history="1">
        <w:r>
          <w:rPr>
            <w:rStyle w:val="a3"/>
            <w:b/>
            <w:bCs/>
            <w:sz w:val="24"/>
            <w:szCs w:val="24"/>
          </w:rPr>
          <w:t>ecobez@list.ru</w:t>
        </w:r>
      </w:hyperlink>
    </w:p>
    <w:p w:rsidR="002E5CE6" w:rsidRDefault="002E5CE6" w:rsidP="002E5CE6">
      <w:pPr>
        <w:spacing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Также контактная информация указана на сайте Компании в разделе «Контакты» </w:t>
      </w:r>
      <w:hyperlink r:id="rId6" w:history="1">
        <w:r>
          <w:rPr>
            <w:rStyle w:val="a3"/>
            <w:sz w:val="24"/>
            <w:szCs w:val="24"/>
            <w:lang w:val="en-US" w:eastAsia="ru-RU"/>
          </w:rPr>
          <w:t>www</w:t>
        </w:r>
        <w:r>
          <w:rPr>
            <w:rStyle w:val="a3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sz w:val="24"/>
            <w:szCs w:val="24"/>
            <w:lang w:val="en-US" w:eastAsia="ru-RU"/>
          </w:rPr>
          <w:t>ecobez</w:t>
        </w:r>
        <w:proofErr w:type="spellEnd"/>
        <w:r>
          <w:rPr>
            <w:rStyle w:val="a3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 Некомплектные материалы или работы, предоставленные после указанного срока, не принимаются к рассмотрению.</w:t>
      </w:r>
    </w:p>
    <w:p w:rsidR="002E5CE6" w:rsidRDefault="002E5CE6" w:rsidP="002E5CE6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ОРГАНИЗАЦИЯ И ПОРЯДОК ПРОВЕДЕНИЯ КОНКУРСА</w:t>
      </w:r>
    </w:p>
    <w:p w:rsidR="002E5CE6" w:rsidRDefault="002E5CE6" w:rsidP="002E5CE6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Итоги конкурса подводит жюри, которое формируется из числа известных деятелей искусств, общественно-политических деятелей, представителей органов государственной власти.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2. Критерии оценки конкурсного произведения</w:t>
      </w:r>
    </w:p>
    <w:p w:rsidR="002E5CE6" w:rsidRDefault="002E5CE6" w:rsidP="002E5CE6">
      <w:pPr>
        <w:spacing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5.2.1.  Оценка проектов будет производиться по следующим критериям:</w:t>
      </w:r>
    </w:p>
    <w:p w:rsidR="002E5CE6" w:rsidRDefault="002E5CE6" w:rsidP="002E5CE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соответствие содержания работы указанной тематике;</w:t>
      </w:r>
    </w:p>
    <w:p w:rsidR="002E5CE6" w:rsidRDefault="002E5CE6" w:rsidP="002E5CE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оригинальность представления материала; </w:t>
      </w:r>
    </w:p>
    <w:p w:rsidR="002E5CE6" w:rsidRDefault="002E5CE6" w:rsidP="002E5CE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креативность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идеи и представленного решения;</w:t>
      </w:r>
    </w:p>
    <w:p w:rsidR="002E5CE6" w:rsidRDefault="002E5CE6" w:rsidP="002E5CE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техника исполнения работы;</w:t>
      </w:r>
    </w:p>
    <w:p w:rsidR="002E5CE6" w:rsidRDefault="002E5CE6" w:rsidP="002E5CE6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культура оформления работы;</w:t>
      </w:r>
    </w:p>
    <w:p w:rsidR="002E5CE6" w:rsidRDefault="002E5CE6" w:rsidP="002E5CE6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 ОПРЕДЕЛЕНИЕ ПОБЕДИТЕЛЕЙ КОНКУРСА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Заседания жюри закрытые. Решения жюри окончательные и пересмотру не подлежат.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Итоговое решение жюри принимает после обсуждения открытым голосованием простым большинством голосов. Каждый член жюри имеет один голос. В случае разделения голосов поровну — Председатель жюри имеет право двух голосов.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Решения жюри оформляется протоколом в 1м экземпляре. Протокол жюри оформляется на русском языке и хранится постоянно в Компании.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6.4.В своей работе жюри руководствуется Положением о конкурсе и Регламентом работы жюри.</w:t>
      </w:r>
    </w:p>
    <w:p w:rsidR="002E5CE6" w:rsidRDefault="002E5CE6" w:rsidP="002E5CE6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 ПРЕМИИ И ПРИЗЫ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7.1. Победителям Конкурса присуждается звание «Лауреат»  с вручением дипломов, памятных призов и подарков. 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7.2. Работы Лауреатов конкурса, выполненные на тему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Эколята</w:t>
      </w:r>
      <w:proofErr w:type="spellEnd"/>
      <w:r>
        <w:rPr>
          <w:rFonts w:ascii="Times New Roman" w:hAnsi="Times New Roman"/>
          <w:sz w:val="24"/>
          <w:szCs w:val="24"/>
        </w:rPr>
        <w:t xml:space="preserve"> – друзья и защитники Природы»</w:t>
      </w:r>
      <w:r>
        <w:rPr>
          <w:rFonts w:ascii="Times New Roman" w:hAnsi="Times New Roman"/>
          <w:sz w:val="24"/>
          <w:szCs w:val="24"/>
          <w:lang w:eastAsia="ru-RU"/>
        </w:rPr>
        <w:t xml:space="preserve"> будут дополнительно награждены от Совета по сохранению природного наследия нации в Совете Федерации.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7.3. Работы лауреатов конкурса, выполненные на тему </w:t>
      </w:r>
      <w:r>
        <w:rPr>
          <w:rFonts w:ascii="Times New Roman" w:hAnsi="Times New Roman"/>
          <w:sz w:val="24"/>
          <w:szCs w:val="24"/>
        </w:rPr>
        <w:t xml:space="preserve">«Железная дорога – </w:t>
      </w:r>
      <w:proofErr w:type="spellStart"/>
      <w:r>
        <w:rPr>
          <w:rFonts w:ascii="Times New Roman" w:hAnsi="Times New Roman"/>
          <w:sz w:val="24"/>
          <w:szCs w:val="24"/>
        </w:rPr>
        <w:t>экологичный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вид транспорта»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 будут отмечены памятными сувенирами от компании ОАО «РЖД».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Среди Лауреатов каждой возрастной группы Жюри определяет лучшее произведение и награждает его создателя Гран-при:</w:t>
      </w:r>
    </w:p>
    <w:p w:rsidR="002E5CE6" w:rsidRDefault="002E5CE6" w:rsidP="002E5C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Младшей группе (до  12 лет) — поездкой в Парижский Диснейленд </w:t>
      </w:r>
    </w:p>
    <w:p w:rsidR="002E5CE6" w:rsidRDefault="002E5CE6" w:rsidP="002E5C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(с одним сопровождающим лицом);</w:t>
      </w:r>
    </w:p>
    <w:p w:rsidR="002E5CE6" w:rsidRDefault="002E5CE6" w:rsidP="002E5C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Старшей группе (13 — 17 лет) — поездкой и обучением в Байкальской Международной Школе.</w:t>
      </w:r>
    </w:p>
    <w:p w:rsidR="002E5CE6" w:rsidRDefault="002E5CE6" w:rsidP="002E5C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Авторы наиболее выдающихся работ награждаются особыми призами и подарками, специально подготовленными спонсорами и партнерами конкурса.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Всем соискателям выдается Сертификат участника.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Учреждение Специальных премий/призов конкурсантам другими организациями, фондами, СМИ, выдающимися деятелями науки и культуры производится по согласованию с Организатором.</w:t>
      </w:r>
    </w:p>
    <w:p w:rsidR="002E5CE6" w:rsidRDefault="002E5CE6" w:rsidP="002E5CE6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8. ОБЯЗАТЕЛЬСТВА ПОБЕДИТЕЛЕЙ КОНКУРСА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8.1. Церемония награждения будет проведена после заседания жюри, на Всероссийском экологическом детском фестивале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Экодетство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8.2. Победителям конкурса желательно прибыть на место проведения церемонии награждения в указанное время не менее чем с одним сопровождающим лицом.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8.3. Лауреаты принимают участие в мероприятиях Компании в течение года (после награждения).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8.4. Лауреаты и участники конкурса предоставляют Компании право:</w:t>
      </w:r>
    </w:p>
    <w:p w:rsidR="002E5CE6" w:rsidRDefault="002E5CE6" w:rsidP="002E5CE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публичное использование своих работ (материалов, предоставленных на конкурс) и демонстрацию в информационных, презентационных и прочих целях;</w:t>
      </w:r>
    </w:p>
    <w:p w:rsidR="002E5CE6" w:rsidRDefault="002E5CE6" w:rsidP="002E5CE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воспроизводить через любое СМИ и любым способом свое конкурсное произведение;</w:t>
      </w:r>
    </w:p>
    <w:p w:rsidR="002E5CE6" w:rsidRDefault="002E5CE6" w:rsidP="002E5CE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выпускать аудио, видео, </w:t>
      </w:r>
      <w:r>
        <w:rPr>
          <w:rFonts w:ascii="Times New Roman" w:hAnsi="Times New Roman"/>
          <w:sz w:val="24"/>
          <w:szCs w:val="24"/>
          <w:lang w:val="en-US" w:eastAsia="ru-RU"/>
        </w:rPr>
        <w:t>WEB</w:t>
      </w:r>
      <w:r>
        <w:rPr>
          <w:rFonts w:ascii="Times New Roman" w:hAnsi="Times New Roman"/>
          <w:sz w:val="24"/>
          <w:szCs w:val="24"/>
          <w:lang w:eastAsia="ru-RU"/>
        </w:rPr>
        <w:t xml:space="preserve"> и печатную продукцию на основе конкурсного произведения.</w:t>
      </w:r>
    </w:p>
    <w:p w:rsidR="002E5CE6" w:rsidRDefault="002E5CE6" w:rsidP="002E5CE6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 ОСОБЫЕ ПОЛОЖЕНИЯ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9.1. Расходы, связанные с прибытием к месту проведения Церемонии награждения, победителя и его сопровождающего (проезд, проживание, аккредитация) производятся за счет их собственных средств. 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9.2.Участник принимает условия Организатора по использованию его работ в рамках развития и продвижения Международного детского творческого конкурса по экологии «Здоровье планеты в моих руках!».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9.3.Организатор не несет ответственности за копирование и распространение изображений со страниц сайта третьими лицами.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9.4.Участник, </w:t>
      </w:r>
      <w:r>
        <w:rPr>
          <w:rFonts w:ascii="Times New Roman" w:hAnsi="Times New Roman"/>
          <w:sz w:val="24"/>
          <w:szCs w:val="24"/>
        </w:rPr>
        <w:t>отправляя работу на Конкурс, подтверждает, что права на работу принадлежат ему и если возникнут проблемы с соблюдением авторских прав, то обязуется разрешать их самостоятельно.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9.5. С момента конкурсной   регистрации работы соискателей являются неотъемлемой частью выставочной экспозиции Международного детского творческого конкурса по экологии «Здоровье планеты в моих руках!» и возврату не подлежат. 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9.6.Конкурс не устанавливает ограничений по гражданству, месту проживания, вероисповедания и прочих не значимых для экологии границ.</w:t>
      </w:r>
    </w:p>
    <w:p w:rsidR="002E5CE6" w:rsidRDefault="002E5CE6" w:rsidP="002E5CE6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5CE6" w:rsidRDefault="002E5CE6" w:rsidP="002E5CE6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10. ЗАКЛЮЧИТЕЛЬНЫЕ ПОЛОЖЕНИЯ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10.1. Участие в Конкурсе означает полное согласие и принятие правил данного Положения.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10.2. Работы Лауреатов будут размещены на сайте Компании в разделе «Конкурс» </w:t>
      </w:r>
      <w:r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www</w:t>
      </w:r>
      <w:r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ecobez</w:t>
      </w:r>
      <w:proofErr w:type="spellEnd"/>
      <w:r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 Дети, принявшие участие, но не занявшие призовые места,  будут указаны на сайте конкурса, в числе участников текущего года. </w:t>
      </w:r>
    </w:p>
    <w:p w:rsidR="002E5CE6" w:rsidRDefault="002E5CE6" w:rsidP="002E5CE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E5CE6" w:rsidRDefault="002E5CE6" w:rsidP="002E5CE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2E5CE6" w:rsidRDefault="002E5CE6" w:rsidP="002E5CE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E5CE6" w:rsidRDefault="002E5CE6" w:rsidP="002E5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РЕГИСТРАЦИОННАЯ КАРТА</w:t>
      </w:r>
    </w:p>
    <w:p w:rsidR="002E5CE6" w:rsidRDefault="002E5CE6" w:rsidP="002E5C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УЧАСТНИКА КОНКУРСА</w:t>
      </w:r>
    </w:p>
    <w:p w:rsidR="002E5CE6" w:rsidRDefault="002E5CE6" w:rsidP="002E5C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E5CE6" w:rsidRDefault="002E5CE6" w:rsidP="002E5CE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«ЗДОРОВЬЕ ПЛАНЕТЫ? В МОИХ РУКАХ!»</w:t>
      </w:r>
    </w:p>
    <w:p w:rsidR="002E5CE6" w:rsidRDefault="002E5CE6" w:rsidP="002E5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Номинация: </w:t>
      </w:r>
    </w:p>
    <w:p w:rsidR="002E5CE6" w:rsidRDefault="002E5CE6" w:rsidP="002E5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 xml:space="preserve">ИЗОБРАЗИТЕЛЬНОЕ ИСКУССТВО </w:t>
      </w:r>
    </w:p>
    <w:p w:rsidR="002E5CE6" w:rsidRDefault="002E5CE6" w:rsidP="002E5CE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E5CE6" w:rsidRDefault="002E5CE6" w:rsidP="002E5CE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E5CE6" w:rsidRDefault="002E5CE6" w:rsidP="002E5CE6">
      <w:pPr>
        <w:tabs>
          <w:tab w:val="left" w:pos="46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1.ФАМИЛИЯ И ИМЯ УЧАСТНИКА — ВОЗРАСТ: 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САВЧЕНКО  НАТАЛИЯ — 15 ЛЕТ</w:t>
      </w:r>
    </w:p>
    <w:p w:rsidR="002E5CE6" w:rsidRDefault="002E5CE6" w:rsidP="002E5CE6">
      <w:pPr>
        <w:tabs>
          <w:tab w:val="left" w:pos="46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УЧЕБНОЕ ЗАВЕДЕНИЕ (</w:t>
      </w:r>
      <w:r>
        <w:rPr>
          <w:rFonts w:ascii="Times New Roman" w:hAnsi="Times New Roman"/>
          <w:sz w:val="18"/>
          <w:szCs w:val="18"/>
          <w:lang w:eastAsia="ru-RU"/>
        </w:rPr>
        <w:t>или СТУДИЯ</w:t>
      </w:r>
      <w:r>
        <w:rPr>
          <w:rFonts w:ascii="Times New Roman" w:hAnsi="Times New Roman"/>
          <w:sz w:val="24"/>
          <w:szCs w:val="24"/>
          <w:lang w:eastAsia="ru-RU"/>
        </w:rPr>
        <w:t xml:space="preserve">) УЧАСТНИКА: 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МОУ СОШ  № 99 — г</w:t>
      </w:r>
      <w:proofErr w:type="gramStart"/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АРАТОВ</w:t>
      </w:r>
    </w:p>
    <w:p w:rsidR="002E5CE6" w:rsidRDefault="002E5CE6" w:rsidP="002E5CE6">
      <w:pPr>
        <w:tabs>
          <w:tab w:val="left" w:pos="46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АДРЕС УЧАСТНИКА: 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 xml:space="preserve">410031 г. САРАТОВ, УЛ. </w:t>
      </w:r>
      <w:proofErr w:type="gramStart"/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МОСКОВСКАЯ</w:t>
      </w:r>
      <w:proofErr w:type="gramEnd"/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, Д.31. КВ. 13</w:t>
      </w:r>
    </w:p>
    <w:p w:rsidR="002E5CE6" w:rsidRDefault="002E5CE6" w:rsidP="002E5CE6">
      <w:pPr>
        <w:tabs>
          <w:tab w:val="left" w:pos="46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КОНТАКТНЫЙ ТЕЛЕФОН: 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 xml:space="preserve">8 (8452) 580-564, м.  8 (131)  11 33 313 </w:t>
      </w:r>
    </w:p>
    <w:p w:rsidR="002E5CE6" w:rsidRDefault="002E5CE6" w:rsidP="002E5CE6">
      <w:pPr>
        <w:tabs>
          <w:tab w:val="left" w:pos="46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E-mail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NATALIA@MAIL.RU</w:t>
      </w:r>
    </w:p>
    <w:p w:rsidR="002E5CE6" w:rsidRDefault="002E5CE6" w:rsidP="002E5CE6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5CE6" w:rsidRDefault="002E5CE6" w:rsidP="002E5CE6">
      <w:pPr>
        <w:pStyle w:val="a4"/>
        <w:spacing w:before="120" w:beforeAutospacing="0" w:after="0" w:afterAutospacing="0"/>
        <w:ind w:right="-285"/>
        <w:jc w:val="both"/>
      </w:pPr>
      <w:r>
        <w:t xml:space="preserve">Я САВЧЕНКО НАТАЛИЯ (ФИО УЧАСТНИКА) </w:t>
      </w:r>
      <w:proofErr w:type="gramStart"/>
      <w:r>
        <w:t xml:space="preserve">направляю на Международный детский творческий конкурс по экологии свою работу  </w:t>
      </w:r>
      <w:r>
        <w:rPr>
          <w:b/>
          <w:i/>
          <w:color w:val="FF0000"/>
        </w:rPr>
        <w:t>ПУСТЬ ВСЕГДА БУДЕТ</w:t>
      </w:r>
      <w:proofErr w:type="gramEnd"/>
      <w:r>
        <w:rPr>
          <w:b/>
          <w:i/>
          <w:color w:val="FF0000"/>
        </w:rPr>
        <w:t xml:space="preserve"> СОЛНЦЕ</w:t>
      </w:r>
      <w:r>
        <w:t xml:space="preserve"> (Название работы).</w:t>
      </w:r>
    </w:p>
    <w:p w:rsidR="002E5CE6" w:rsidRDefault="002E5CE6" w:rsidP="002E5CE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«Положением о Международном детском творческом конкурсе по экологии «Здоровье планеты в моих руках!» ознакомлен и согласен. </w:t>
      </w:r>
    </w:p>
    <w:p w:rsidR="002E5CE6" w:rsidRDefault="002E5CE6" w:rsidP="002E5CE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5CE6" w:rsidRDefault="002E5CE6" w:rsidP="002E5C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2E5CE6" w:rsidRDefault="002E5CE6" w:rsidP="002E5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_________________________/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САВЧЕНКО НАТАЛИЯ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2E5CE6" w:rsidRDefault="002E5CE6" w:rsidP="002E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2"/>
          <w:szCs w:val="1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/>
          <w:i/>
          <w:sz w:val="12"/>
          <w:szCs w:val="12"/>
          <w:lang w:eastAsia="ru-RU"/>
        </w:rPr>
        <w:t>ПОДПИСЬ УЧАСТНИКА</w:t>
      </w: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5CE6" w:rsidRDefault="002E5CE6" w:rsidP="002E5C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*Вместо текста, выделенного красным цветом, шрифт жирный курсив, вносите свои личные данные</w:t>
      </w:r>
    </w:p>
    <w:p w:rsidR="00FD357C" w:rsidRDefault="00FD357C"/>
    <w:sectPr w:rsidR="00FD357C" w:rsidSect="00FD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BEF"/>
    <w:multiLevelType w:val="hybridMultilevel"/>
    <w:tmpl w:val="70025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80F3D"/>
    <w:multiLevelType w:val="hybridMultilevel"/>
    <w:tmpl w:val="B098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91FD1"/>
    <w:multiLevelType w:val="multilevel"/>
    <w:tmpl w:val="9E6E8B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3">
    <w:nsid w:val="629C3FC0"/>
    <w:multiLevelType w:val="hybridMultilevel"/>
    <w:tmpl w:val="D9AEA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CE6"/>
    <w:rsid w:val="002E5CE6"/>
    <w:rsid w:val="0091642C"/>
    <w:rsid w:val="009212BA"/>
    <w:rsid w:val="00D87D77"/>
    <w:rsid w:val="00FD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5CE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5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E5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bez.ru" TargetMode="External"/><Relationship Id="rId5" Type="http://schemas.openxmlformats.org/officeDocument/2006/relationships/hyperlink" Target="mailto:http://ecobez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1705</Words>
  <Characters>9722</Characters>
  <Application>Microsoft Office Word</Application>
  <DocSecurity>0</DocSecurity>
  <Lines>81</Lines>
  <Paragraphs>22</Paragraphs>
  <ScaleCrop>false</ScaleCrop>
  <Company/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2015-10-20T19:27:00Z</dcterms:created>
  <dcterms:modified xsi:type="dcterms:W3CDTF">2015-10-20T19:29:00Z</dcterms:modified>
</cp:coreProperties>
</file>